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E7" w:rsidRPr="00C354E1" w:rsidRDefault="008849B3" w:rsidP="008849B3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354E1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Below are some activities children and youth can use at </w:t>
      </w:r>
      <w:proofErr w:type="gramStart"/>
      <w:r w:rsidRPr="00C354E1">
        <w:rPr>
          <w:rFonts w:ascii="Times New Roman" w:eastAsia="Times New Roman" w:hAnsi="Times New Roman" w:cs="Times New Roman"/>
          <w:color w:val="1D2228"/>
          <w:sz w:val="28"/>
          <w:szCs w:val="28"/>
        </w:rPr>
        <w:t>home.</w:t>
      </w:r>
      <w:proofErr w:type="gramEnd"/>
      <w:r w:rsidRPr="00C354E1">
        <w:rPr>
          <w:rFonts w:ascii="Times New Roman" w:eastAsia="Times New Roman" w:hAnsi="Times New Roman" w:cs="Times New Roman"/>
          <w:color w:val="1D2228"/>
          <w:sz w:val="28"/>
          <w:szCs w:val="28"/>
        </w:rPr>
        <w:t>  They are all related</w:t>
      </w:r>
      <w:r w:rsidR="00E92277" w:rsidRPr="00C354E1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to the </w:t>
      </w:r>
      <w:r w:rsidR="00541310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Gospel </w:t>
      </w:r>
      <w:proofErr w:type="gramStart"/>
      <w:r w:rsidR="007342D6">
        <w:rPr>
          <w:rFonts w:ascii="Times New Roman" w:eastAsia="Times New Roman" w:hAnsi="Times New Roman" w:cs="Times New Roman"/>
          <w:color w:val="1D2228"/>
          <w:sz w:val="28"/>
          <w:szCs w:val="28"/>
        </w:rPr>
        <w:t>Reading  for</w:t>
      </w:r>
      <w:proofErr w:type="gramEnd"/>
      <w:r w:rsidR="007342D6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="00E92277" w:rsidRPr="00C354E1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="008B556D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July </w:t>
      </w:r>
      <w:r w:rsidR="00E160E3">
        <w:rPr>
          <w:rFonts w:ascii="Times New Roman" w:eastAsia="Times New Roman" w:hAnsi="Times New Roman" w:cs="Times New Roman"/>
          <w:color w:val="1D2228"/>
          <w:sz w:val="28"/>
          <w:szCs w:val="28"/>
        </w:rPr>
        <w:t>12</w:t>
      </w:r>
      <w:r w:rsidR="008B556D" w:rsidRPr="008B556D">
        <w:rPr>
          <w:rFonts w:ascii="Times New Roman" w:eastAsia="Times New Roman" w:hAnsi="Times New Roman" w:cs="Times New Roman"/>
          <w:color w:val="1D2228"/>
          <w:sz w:val="28"/>
          <w:szCs w:val="28"/>
          <w:vertAlign w:val="superscript"/>
        </w:rPr>
        <w:t>th</w:t>
      </w:r>
      <w:r w:rsidR="008B556D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</w:p>
    <w:p w:rsidR="00D56480" w:rsidRPr="00C354E1" w:rsidRDefault="00645709" w:rsidP="008849B3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354E1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</w:p>
    <w:p w:rsidR="004922BA" w:rsidRDefault="004922BA" w:rsidP="008849B3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D56480" w:rsidRPr="00C354E1" w:rsidRDefault="00576941" w:rsidP="00576941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354E1">
        <w:rPr>
          <w:rFonts w:ascii="Times New Roman" w:eastAsia="Times New Roman" w:hAnsi="Times New Roman" w:cs="Times New Roman"/>
          <w:color w:val="1D2228"/>
          <w:sz w:val="28"/>
          <w:szCs w:val="28"/>
        </w:rPr>
        <w:t>Video</w:t>
      </w:r>
      <w:r w:rsidR="004922BA" w:rsidRPr="00C354E1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for children</w:t>
      </w:r>
      <w:r w:rsidRPr="00C354E1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:  </w:t>
      </w:r>
      <w:r w:rsidR="00E160E3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(This also includes the story of the mustard seed) </w:t>
      </w:r>
    </w:p>
    <w:p w:rsidR="0023385F" w:rsidRDefault="00E160E3" w:rsidP="00576941">
      <w:pPr>
        <w:spacing w:after="0" w:line="240" w:lineRule="auto"/>
      </w:pPr>
      <w:hyperlink r:id="rId5" w:history="1">
        <w:r w:rsidRPr="00566DFD">
          <w:rPr>
            <w:rStyle w:val="Hyperlink"/>
          </w:rPr>
          <w:t>https://www.youtube.com/watch?v=2nhuf9jKQMU</w:t>
        </w:r>
      </w:hyperlink>
    </w:p>
    <w:p w:rsidR="00E160E3" w:rsidRDefault="00E160E3" w:rsidP="00576941">
      <w:pPr>
        <w:spacing w:after="0" w:line="240" w:lineRule="auto"/>
      </w:pPr>
    </w:p>
    <w:p w:rsidR="008B556D" w:rsidRDefault="008B556D" w:rsidP="00576941">
      <w:pPr>
        <w:spacing w:after="0" w:line="240" w:lineRule="auto"/>
      </w:pPr>
    </w:p>
    <w:p w:rsidR="00D56480" w:rsidRDefault="00D56480" w:rsidP="00576941">
      <w:pPr>
        <w:spacing w:after="0" w:line="240" w:lineRule="auto"/>
      </w:pPr>
    </w:p>
    <w:p w:rsidR="003F01D9" w:rsidRPr="008849B3" w:rsidRDefault="003F01D9" w:rsidP="008849B3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8849B3" w:rsidRPr="008849B3" w:rsidTr="008849B3">
        <w:trPr>
          <w:tblCellSpacing w:w="0" w:type="dxa"/>
        </w:trPr>
        <w:tc>
          <w:tcPr>
            <w:tcW w:w="6000" w:type="dxa"/>
            <w:vAlign w:val="center"/>
            <w:hideMark/>
          </w:tcPr>
          <w:p w:rsidR="008849B3" w:rsidRPr="008849B3" w:rsidRDefault="008849B3" w:rsidP="0088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49B3" w:rsidRPr="008849B3" w:rsidRDefault="008849B3" w:rsidP="008849B3">
      <w:pPr>
        <w:spacing w:after="0" w:line="240" w:lineRule="auto"/>
        <w:rPr>
          <w:rFonts w:ascii="&amp;quot" w:eastAsia="Times New Roman" w:hAnsi="&amp;quot" w:cs="Times New Roman"/>
          <w:color w:val="1D2228"/>
          <w:sz w:val="20"/>
          <w:szCs w:val="20"/>
        </w:rPr>
      </w:pPr>
    </w:p>
    <w:p w:rsidR="008849B3" w:rsidRPr="00D56480" w:rsidRDefault="008849B3" w:rsidP="008849B3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D56480" w:rsidRDefault="008849B3" w:rsidP="008849B3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354E1">
        <w:rPr>
          <w:rFonts w:ascii="Times New Roman" w:eastAsia="Times New Roman" w:hAnsi="Times New Roman" w:cs="Times New Roman"/>
          <w:color w:val="1D2228"/>
          <w:sz w:val="28"/>
          <w:szCs w:val="28"/>
        </w:rPr>
        <w:t>The</w:t>
      </w:r>
      <w:proofErr w:type="gramStart"/>
      <w:r w:rsidRPr="00C354E1">
        <w:rPr>
          <w:rFonts w:ascii="Times New Roman" w:eastAsia="Times New Roman" w:hAnsi="Times New Roman" w:cs="Times New Roman"/>
          <w:color w:val="1D2228"/>
          <w:sz w:val="28"/>
          <w:szCs w:val="28"/>
        </w:rPr>
        <w:t>  link</w:t>
      </w:r>
      <w:proofErr w:type="gramEnd"/>
      <w:r w:rsidRPr="00C354E1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below will take you to the children's sermon text for the day.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88"/>
      </w:tblGrid>
      <w:tr w:rsidR="008849B3" w:rsidRPr="008849B3" w:rsidTr="005616BD">
        <w:trPr>
          <w:tblCellSpacing w:w="0" w:type="dxa"/>
        </w:trPr>
        <w:tc>
          <w:tcPr>
            <w:tcW w:w="6088" w:type="dxa"/>
            <w:vAlign w:val="center"/>
            <w:hideMark/>
          </w:tcPr>
          <w:tbl>
            <w:tblPr>
              <w:tblW w:w="6078" w:type="dxa"/>
              <w:tblCellSpacing w:w="0" w:type="dxa"/>
              <w:tblBorders>
                <w:top w:val="single" w:sz="4" w:space="0" w:color="E0E4E9"/>
                <w:left w:val="single" w:sz="4" w:space="0" w:color="E0E4E9"/>
                <w:bottom w:val="single" w:sz="4" w:space="0" w:color="E0E4E9"/>
                <w:right w:val="single" w:sz="4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78"/>
            </w:tblGrid>
            <w:tr w:rsidR="008849B3" w:rsidRPr="008849B3" w:rsidTr="00B55E29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0" w:type="pct"/>
                    <w:jc w:val="center"/>
                    <w:tblCellSpacing w:w="0" w:type="dxa"/>
                    <w:tblBorders>
                      <w:top w:val="single" w:sz="4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43"/>
                  </w:tblGrid>
                  <w:tr w:rsidR="00B55E29" w:rsidRPr="008849B3" w:rsidTr="00B55E29">
                    <w:trPr>
                      <w:trHeight w:val="107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00" w:type="dxa"/>
                          <w:left w:w="150" w:type="dxa"/>
                          <w:bottom w:w="200" w:type="dxa"/>
                          <w:right w:w="0" w:type="dxa"/>
                        </w:tcMar>
                        <w:hideMark/>
                      </w:tcPr>
                      <w:p w:rsidR="00CF41DB" w:rsidRPr="008849B3" w:rsidRDefault="00E160E3" w:rsidP="008849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160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https://sermons4kids.com/parable_of_the_sower.htm</w:t>
                        </w:r>
                      </w:p>
                    </w:tc>
                  </w:tr>
                </w:tbl>
                <w:p w:rsidR="008849B3" w:rsidRPr="008849B3" w:rsidRDefault="008849B3" w:rsidP="00884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849B3" w:rsidRPr="008849B3" w:rsidRDefault="008849B3" w:rsidP="0088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49B3" w:rsidRPr="008849B3" w:rsidRDefault="008849B3" w:rsidP="008849B3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</w:rPr>
      </w:pPr>
    </w:p>
    <w:p w:rsidR="008849B3" w:rsidRPr="00C354E1" w:rsidRDefault="008849B3" w:rsidP="008849B3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354E1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The next </w:t>
      </w:r>
      <w:r w:rsidR="00E160E3">
        <w:rPr>
          <w:rFonts w:ascii="Times New Roman" w:eastAsia="Times New Roman" w:hAnsi="Times New Roman" w:cs="Times New Roman"/>
          <w:color w:val="1D2228"/>
          <w:sz w:val="28"/>
          <w:szCs w:val="28"/>
        </w:rPr>
        <w:t>6</w:t>
      </w:r>
      <w:r w:rsidR="00D56480" w:rsidRPr="00C354E1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r w:rsidRPr="00C354E1">
        <w:rPr>
          <w:rFonts w:ascii="Times New Roman" w:eastAsia="Times New Roman" w:hAnsi="Times New Roman" w:cs="Times New Roman"/>
          <w:color w:val="1D2228"/>
          <w:sz w:val="28"/>
          <w:szCs w:val="28"/>
        </w:rPr>
        <w:t>pages are designed for younger children, but you might be able to play some of the games with older children as well.</w:t>
      </w:r>
    </w:p>
    <w:p w:rsidR="008849B3" w:rsidRPr="00C354E1" w:rsidRDefault="008849B3" w:rsidP="008849B3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:rsidR="008849B3" w:rsidRPr="00C354E1" w:rsidRDefault="008849B3" w:rsidP="008849B3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8849B3" w:rsidRDefault="008849B3" w:rsidP="008849B3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36"/>
          <w:szCs w:val="36"/>
        </w:rPr>
      </w:pPr>
    </w:p>
    <w:p w:rsidR="008849B3" w:rsidRPr="00C354E1" w:rsidRDefault="008849B3" w:rsidP="008849B3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C354E1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The last 2 pages are a bible study for older children/youth </w:t>
      </w:r>
    </w:p>
    <w:p w:rsidR="00C354E1" w:rsidRPr="008B556D" w:rsidRDefault="00A377BD" w:rsidP="008849B3">
      <w:pPr>
        <w:spacing w:after="0" w:line="240" w:lineRule="auto"/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Here is a link</w:t>
      </w:r>
      <w:r w:rsidR="008B556D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for older youth,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to a</w:t>
      </w:r>
      <w:r w:rsidR="008849B3" w:rsidRPr="00C354E1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video</w:t>
      </w:r>
      <w:r w:rsidR="008258BC" w:rsidRPr="00C354E1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related to </w:t>
      </w:r>
      <w:r w:rsidR="00C354E1" w:rsidRPr="00C354E1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the </w:t>
      </w:r>
      <w:r w:rsidR="008864F6">
        <w:rPr>
          <w:rFonts w:ascii="Times New Roman" w:eastAsia="Times New Roman" w:hAnsi="Times New Roman" w:cs="Times New Roman"/>
          <w:color w:val="1D2228"/>
          <w:sz w:val="28"/>
          <w:szCs w:val="28"/>
        </w:rPr>
        <w:t>Gospel Lesson and the Bible Study</w:t>
      </w:r>
      <w:r w:rsidR="00C354E1" w:rsidRPr="00C354E1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.  </w:t>
      </w:r>
    </w:p>
    <w:p w:rsidR="008B556D" w:rsidRDefault="00E160E3" w:rsidP="008849B3">
      <w:pPr>
        <w:spacing w:after="0" w:line="240" w:lineRule="auto"/>
      </w:pPr>
      <w:hyperlink r:id="rId6" w:history="1">
        <w:r w:rsidRPr="00566DFD">
          <w:rPr>
            <w:rStyle w:val="Hyperlink"/>
          </w:rPr>
          <w:t>https://www.youtube.com/watch?v=0bXXKr6oiq8</w:t>
        </w:r>
      </w:hyperlink>
    </w:p>
    <w:p w:rsidR="00E160E3" w:rsidRDefault="00E160E3" w:rsidP="008849B3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32"/>
          <w:szCs w:val="32"/>
        </w:rPr>
      </w:pPr>
    </w:p>
    <w:p w:rsidR="003F01D9" w:rsidRPr="008849B3" w:rsidRDefault="003F01D9" w:rsidP="008849B3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36"/>
          <w:szCs w:val="36"/>
        </w:rPr>
      </w:pPr>
    </w:p>
    <w:p w:rsidR="00FC3B7B" w:rsidRDefault="00FC3B7B"/>
    <w:p w:rsidR="00FC3B7B" w:rsidRDefault="00FC3B7B"/>
    <w:p w:rsidR="00D71781" w:rsidRDefault="00D71781"/>
    <w:p w:rsidR="00D71781" w:rsidRDefault="00D71781"/>
    <w:p w:rsidR="00D71781" w:rsidRDefault="00D71781"/>
    <w:p w:rsidR="00D71781" w:rsidRDefault="00D71781"/>
    <w:p w:rsidR="00D71781" w:rsidRDefault="00D71781"/>
    <w:p w:rsidR="00D71781" w:rsidRDefault="00D71781"/>
    <w:p w:rsidR="00D71781" w:rsidRDefault="00D71781"/>
    <w:p w:rsidR="00D71781" w:rsidRDefault="00D71781">
      <w:pPr>
        <w:rPr>
          <w:noProof/>
        </w:rPr>
      </w:pPr>
    </w:p>
    <w:p w:rsidR="005616BD" w:rsidRDefault="005616BD">
      <w:pPr>
        <w:rPr>
          <w:noProof/>
        </w:rPr>
      </w:pPr>
    </w:p>
    <w:p w:rsidR="005616BD" w:rsidRDefault="00E160E3">
      <w:r>
        <w:rPr>
          <w:noProof/>
        </w:rPr>
        <w:lastRenderedPageBreak/>
        <w:drawing>
          <wp:inline distT="0" distB="0" distL="0" distR="0">
            <wp:extent cx="6254529" cy="5312413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658" cy="531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0E3" w:rsidRDefault="00E160E3">
      <w:r>
        <w:rPr>
          <w:noProof/>
        </w:rPr>
        <w:drawing>
          <wp:inline distT="0" distB="0" distL="0" distR="0">
            <wp:extent cx="6379966" cy="2472855"/>
            <wp:effectExtent l="19050" t="0" r="1784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077" cy="247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6BD" w:rsidRDefault="005616BD"/>
    <w:p w:rsidR="00CF41DB" w:rsidRDefault="00CF41DB"/>
    <w:p w:rsidR="00CF41DB" w:rsidRDefault="00CF41DB"/>
    <w:p w:rsidR="00D71781" w:rsidRDefault="00D71781"/>
    <w:p w:rsidR="00CF41DB" w:rsidRDefault="00E160E3">
      <w:r>
        <w:rPr>
          <w:noProof/>
        </w:rPr>
        <w:drawing>
          <wp:inline distT="0" distB="0" distL="0" distR="0">
            <wp:extent cx="6310188" cy="7296155"/>
            <wp:effectExtent l="1905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10" cy="730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1DB" w:rsidRDefault="00CF41DB"/>
    <w:p w:rsidR="00CF41DB" w:rsidRDefault="00CF41DB"/>
    <w:p w:rsidR="00CF41DB" w:rsidRDefault="00CF41DB"/>
    <w:p w:rsidR="00CF41DB" w:rsidRDefault="00E160E3">
      <w:r>
        <w:rPr>
          <w:noProof/>
        </w:rPr>
        <w:drawing>
          <wp:inline distT="0" distB="0" distL="0" distR="0">
            <wp:extent cx="5210175" cy="6076950"/>
            <wp:effectExtent l="1905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1DB" w:rsidRDefault="00CF41DB"/>
    <w:p w:rsidR="00CF41DB" w:rsidRDefault="00E160E3">
      <w:r>
        <w:rPr>
          <w:noProof/>
        </w:rPr>
        <w:lastRenderedPageBreak/>
        <w:drawing>
          <wp:inline distT="0" distB="0" distL="0" distR="0">
            <wp:extent cx="6100659" cy="4770783"/>
            <wp:effectExtent l="1905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994" cy="477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1DB" w:rsidRDefault="00E160E3">
      <w:r>
        <w:rPr>
          <w:noProof/>
        </w:rPr>
        <w:lastRenderedPageBreak/>
        <w:drawing>
          <wp:inline distT="0" distB="0" distL="0" distR="0">
            <wp:extent cx="6118722" cy="6917635"/>
            <wp:effectExtent l="1905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570" cy="692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781" w:rsidRDefault="00D71781"/>
    <w:p w:rsidR="00D71781" w:rsidRDefault="00D71781"/>
    <w:p w:rsidR="00FC3B7B" w:rsidRDefault="00FC3B7B"/>
    <w:p w:rsidR="00E160E3" w:rsidRDefault="00E160E3"/>
    <w:p w:rsidR="00E160E3" w:rsidRDefault="00E160E3"/>
    <w:p w:rsidR="00E160E3" w:rsidRDefault="00E160E3">
      <w:r>
        <w:rPr>
          <w:noProof/>
        </w:rPr>
        <w:lastRenderedPageBreak/>
        <w:drawing>
          <wp:inline distT="0" distB="0" distL="0" distR="0">
            <wp:extent cx="5825159" cy="7059839"/>
            <wp:effectExtent l="19050" t="0" r="4141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113" cy="706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6BD" w:rsidRDefault="005616BD"/>
    <w:p w:rsidR="005616BD" w:rsidRDefault="005616BD"/>
    <w:p w:rsidR="005616BD" w:rsidRDefault="005616BD"/>
    <w:p w:rsidR="005616BD" w:rsidRDefault="005616BD"/>
    <w:p w:rsidR="008B556D" w:rsidRDefault="008B556D"/>
    <w:p w:rsidR="008B556D" w:rsidRDefault="00E160E3">
      <w:r>
        <w:rPr>
          <w:noProof/>
        </w:rPr>
        <w:lastRenderedPageBreak/>
        <w:drawing>
          <wp:inline distT="0" distB="0" distL="0" distR="0">
            <wp:extent cx="6127308" cy="5636531"/>
            <wp:effectExtent l="19050" t="0" r="6792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55" cy="563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0E3" w:rsidRDefault="00E160E3">
      <w:r>
        <w:rPr>
          <w:noProof/>
        </w:rPr>
        <w:drawing>
          <wp:inline distT="0" distB="0" distL="0" distR="0">
            <wp:extent cx="5943600" cy="2688720"/>
            <wp:effectExtent l="1905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0E3" w:rsidRDefault="00E160E3">
      <w:r>
        <w:rPr>
          <w:noProof/>
        </w:rPr>
        <w:lastRenderedPageBreak/>
        <w:drawing>
          <wp:inline distT="0" distB="0" distL="0" distR="0">
            <wp:extent cx="5943600" cy="5576737"/>
            <wp:effectExtent l="1905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7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56D" w:rsidRDefault="00E160E3">
      <w:r>
        <w:rPr>
          <w:noProof/>
        </w:rPr>
        <w:drawing>
          <wp:inline distT="0" distB="0" distL="0" distR="0">
            <wp:extent cx="5943600" cy="2995262"/>
            <wp:effectExtent l="1905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5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56D" w:rsidSect="008849B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77A6"/>
    <w:multiLevelType w:val="multilevel"/>
    <w:tmpl w:val="DE5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3B7B"/>
    <w:rsid w:val="00021B87"/>
    <w:rsid w:val="00072FFD"/>
    <w:rsid w:val="00146BD7"/>
    <w:rsid w:val="001517D2"/>
    <w:rsid w:val="00186358"/>
    <w:rsid w:val="00232ED6"/>
    <w:rsid w:val="0023385F"/>
    <w:rsid w:val="00250FF1"/>
    <w:rsid w:val="00251590"/>
    <w:rsid w:val="00264564"/>
    <w:rsid w:val="002C1FA5"/>
    <w:rsid w:val="0031360B"/>
    <w:rsid w:val="003A4474"/>
    <w:rsid w:val="003E274D"/>
    <w:rsid w:val="003F01D9"/>
    <w:rsid w:val="0041309D"/>
    <w:rsid w:val="00437368"/>
    <w:rsid w:val="00470AF4"/>
    <w:rsid w:val="004922BA"/>
    <w:rsid w:val="004F2047"/>
    <w:rsid w:val="00526DE5"/>
    <w:rsid w:val="00541310"/>
    <w:rsid w:val="005500F5"/>
    <w:rsid w:val="005616BD"/>
    <w:rsid w:val="005653A4"/>
    <w:rsid w:val="00576941"/>
    <w:rsid w:val="00594BE4"/>
    <w:rsid w:val="005D5751"/>
    <w:rsid w:val="005F0752"/>
    <w:rsid w:val="00635332"/>
    <w:rsid w:val="00645709"/>
    <w:rsid w:val="006837C7"/>
    <w:rsid w:val="007036A8"/>
    <w:rsid w:val="007332F2"/>
    <w:rsid w:val="007342D6"/>
    <w:rsid w:val="007B09E7"/>
    <w:rsid w:val="007E4464"/>
    <w:rsid w:val="008258BC"/>
    <w:rsid w:val="008849B3"/>
    <w:rsid w:val="008864F6"/>
    <w:rsid w:val="00891064"/>
    <w:rsid w:val="008B556D"/>
    <w:rsid w:val="008B72FE"/>
    <w:rsid w:val="00946A25"/>
    <w:rsid w:val="00997574"/>
    <w:rsid w:val="009F0CEE"/>
    <w:rsid w:val="00A21677"/>
    <w:rsid w:val="00A377BD"/>
    <w:rsid w:val="00A729B4"/>
    <w:rsid w:val="00A852D3"/>
    <w:rsid w:val="00AA2CE2"/>
    <w:rsid w:val="00B00EC3"/>
    <w:rsid w:val="00B17FB4"/>
    <w:rsid w:val="00B2084F"/>
    <w:rsid w:val="00B55E29"/>
    <w:rsid w:val="00BB4C68"/>
    <w:rsid w:val="00BB6671"/>
    <w:rsid w:val="00BE0CD5"/>
    <w:rsid w:val="00BE6140"/>
    <w:rsid w:val="00C354E1"/>
    <w:rsid w:val="00CC0280"/>
    <w:rsid w:val="00CF41DB"/>
    <w:rsid w:val="00D07F83"/>
    <w:rsid w:val="00D4304F"/>
    <w:rsid w:val="00D56480"/>
    <w:rsid w:val="00D71781"/>
    <w:rsid w:val="00E160E3"/>
    <w:rsid w:val="00E85836"/>
    <w:rsid w:val="00E92277"/>
    <w:rsid w:val="00E96EF6"/>
    <w:rsid w:val="00EA04A7"/>
    <w:rsid w:val="00EA3309"/>
    <w:rsid w:val="00F308EE"/>
    <w:rsid w:val="00F718DD"/>
    <w:rsid w:val="00FC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58"/>
  </w:style>
  <w:style w:type="paragraph" w:styleId="Heading2">
    <w:name w:val="heading 2"/>
    <w:basedOn w:val="Normal"/>
    <w:link w:val="Heading2Char"/>
    <w:uiPriority w:val="9"/>
    <w:qFormat/>
    <w:rsid w:val="00884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7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849B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849B3"/>
    <w:rPr>
      <w:color w:val="0000FF"/>
      <w:u w:val="single"/>
    </w:rPr>
  </w:style>
  <w:style w:type="paragraph" w:customStyle="1" w:styleId="yiv1942041798ydpc4653fa1card-description">
    <w:name w:val="yiv1942041798ydpc4653fa1card-description"/>
    <w:basedOn w:val="Normal"/>
    <w:rsid w:val="0088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42041798ydpdb39b3cbcard-description">
    <w:name w:val="yiv1942041798ydpdb39b3cbcard-description"/>
    <w:basedOn w:val="Normal"/>
    <w:rsid w:val="0088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bXXKr6oiq8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2nhuf9jKQMU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Kronander</dc:creator>
  <cp:lastModifiedBy>Constance Kronander</cp:lastModifiedBy>
  <cp:revision>2</cp:revision>
  <dcterms:created xsi:type="dcterms:W3CDTF">2020-07-11T14:46:00Z</dcterms:created>
  <dcterms:modified xsi:type="dcterms:W3CDTF">2020-07-11T14:46:00Z</dcterms:modified>
</cp:coreProperties>
</file>